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00149" w14:textId="1BA3868F" w:rsidR="001B7C3B" w:rsidRDefault="001B7C3B" w:rsidP="00DF6597">
      <w:pPr>
        <w:jc w:val="both"/>
      </w:pPr>
    </w:p>
    <w:p w14:paraId="5EF30C7C" w14:textId="7BCFE606" w:rsidR="005E35DE" w:rsidRDefault="005E35DE" w:rsidP="005E35DE">
      <w:pPr>
        <w:jc w:val="both"/>
        <w:rPr>
          <w:b/>
          <w:bCs/>
          <w:sz w:val="56"/>
          <w:szCs w:val="56"/>
          <w:u w:val="single"/>
        </w:rPr>
      </w:pPr>
      <w:r>
        <w:rPr>
          <w:noProof/>
        </w:rPr>
        <w:drawing>
          <wp:inline distT="0" distB="0" distL="0" distR="0" wp14:anchorId="154FC215" wp14:editId="2FD55667">
            <wp:extent cx="1608129" cy="866140"/>
            <wp:effectExtent l="0" t="0" r="0" b="0"/>
            <wp:docPr id="540017259" name="Imagen 1" descr="Logotipo, nombre de la empr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017259" name="Imagen 1" descr="Logotipo, nombre de la empres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703" cy="893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E35DE">
        <w:rPr>
          <w:b/>
          <w:bCs/>
          <w:sz w:val="56"/>
          <w:szCs w:val="56"/>
        </w:rPr>
        <w:t xml:space="preserve">                           </w:t>
      </w:r>
      <w:r>
        <w:rPr>
          <w:noProof/>
        </w:rPr>
        <w:drawing>
          <wp:inline distT="0" distB="0" distL="0" distR="0" wp14:anchorId="6FE08D13" wp14:editId="3FB99D48">
            <wp:extent cx="1438910" cy="987425"/>
            <wp:effectExtent l="0" t="0" r="0" b="0"/>
            <wp:docPr id="1631104269" name="Imagen 2" descr="Imagen que contiene 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104269" name="Imagen 2" descr="Imagen que contiene Diagram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56"/>
          <w:szCs w:val="56"/>
          <w:u w:val="single"/>
        </w:rPr>
        <w:t xml:space="preserve"> </w:t>
      </w:r>
    </w:p>
    <w:p w14:paraId="26C723B2" w14:textId="5602157E" w:rsidR="005658C7" w:rsidRDefault="00424749" w:rsidP="005E35DE">
      <w:pPr>
        <w:jc w:val="both"/>
        <w:rPr>
          <w:b/>
          <w:bCs/>
          <w:sz w:val="56"/>
          <w:szCs w:val="56"/>
          <w:u w:val="single"/>
        </w:rPr>
      </w:pPr>
      <w:r w:rsidRPr="00CD1C3B">
        <w:rPr>
          <w:b/>
          <w:bCs/>
          <w:sz w:val="56"/>
          <w:szCs w:val="56"/>
          <w:u w:val="single"/>
        </w:rPr>
        <w:t>BASES</w:t>
      </w:r>
      <w:r w:rsidR="001B7C3B" w:rsidRPr="00CD1C3B">
        <w:rPr>
          <w:b/>
          <w:bCs/>
          <w:sz w:val="56"/>
          <w:szCs w:val="56"/>
          <w:u w:val="single"/>
        </w:rPr>
        <w:t xml:space="preserve"> CONCURSO DE ESCUELAS CLUB LA CANDELARIA</w:t>
      </w:r>
      <w:r w:rsidR="00CD1C3B">
        <w:rPr>
          <w:b/>
          <w:bCs/>
          <w:sz w:val="56"/>
          <w:szCs w:val="56"/>
          <w:u w:val="single"/>
        </w:rPr>
        <w:t xml:space="preserve"> DOMINGO </w:t>
      </w:r>
      <w:r w:rsidR="009B2AA7">
        <w:rPr>
          <w:b/>
          <w:bCs/>
          <w:sz w:val="56"/>
          <w:szCs w:val="56"/>
          <w:u w:val="single"/>
        </w:rPr>
        <w:t>18 DE OCTUBRE 2026</w:t>
      </w:r>
    </w:p>
    <w:p w14:paraId="0EC1D692" w14:textId="77777777" w:rsidR="00CD1C3B" w:rsidRDefault="00CD1C3B" w:rsidP="00CD1C3B">
      <w:pPr>
        <w:jc w:val="center"/>
        <w:rPr>
          <w:b/>
          <w:bCs/>
          <w:sz w:val="56"/>
          <w:szCs w:val="56"/>
          <w:u w:val="single"/>
        </w:rPr>
      </w:pPr>
    </w:p>
    <w:p w14:paraId="72FCED73" w14:textId="15755FAB" w:rsidR="00CD1C3B" w:rsidRDefault="00CD1C3B" w:rsidP="00CD1C3B">
      <w:r>
        <w:t>PISTA ABIERTA: 8:00 HORAS</w:t>
      </w:r>
    </w:p>
    <w:p w14:paraId="0A33972E" w14:textId="2A671114" w:rsidR="00CD1C3B" w:rsidRDefault="00CD1C3B" w:rsidP="00CD1C3B">
      <w:r>
        <w:t>INICIO PRUEBA: 8:30 HORAS</w:t>
      </w:r>
    </w:p>
    <w:p w14:paraId="57DBD583" w14:textId="77777777" w:rsidR="00CD1C3B" w:rsidRDefault="00CD1C3B" w:rsidP="00CD1C3B"/>
    <w:p w14:paraId="7A74A03A" w14:textId="3269D0BB" w:rsidR="00CD1C3B" w:rsidRPr="008E615C" w:rsidRDefault="00CD1C3B" w:rsidP="008E615C">
      <w:pPr>
        <w:pStyle w:val="Prrafodelista"/>
        <w:numPr>
          <w:ilvl w:val="0"/>
          <w:numId w:val="2"/>
        </w:numPr>
        <w:rPr>
          <w:b/>
          <w:bCs/>
          <w:u w:val="single"/>
        </w:rPr>
      </w:pPr>
      <w:r w:rsidRPr="008E615C">
        <w:rPr>
          <w:b/>
          <w:bCs/>
          <w:u w:val="single"/>
        </w:rPr>
        <w:t>PRUEBA N°1: RECORRIDO DE VERTICALES 0,50/0,60M</w:t>
      </w:r>
    </w:p>
    <w:p w14:paraId="6B520CAA" w14:textId="757A8ADC" w:rsidR="00CD1C3B" w:rsidRDefault="00CD1C3B" w:rsidP="008E615C">
      <w:pPr>
        <w:pStyle w:val="Prrafodelista"/>
        <w:numPr>
          <w:ilvl w:val="1"/>
          <w:numId w:val="2"/>
        </w:numPr>
      </w:pPr>
      <w:r>
        <w:t xml:space="preserve">Participantes: </w:t>
      </w:r>
      <w:r w:rsidR="00F9435F">
        <w:t xml:space="preserve">Jinetes </w:t>
      </w:r>
      <w:r>
        <w:t>de escuela</w:t>
      </w:r>
    </w:p>
    <w:p w14:paraId="461B2DC3" w14:textId="505B521F" w:rsidR="00CD1C3B" w:rsidRDefault="00CD1C3B" w:rsidP="008E615C">
      <w:pPr>
        <w:pStyle w:val="Prrafodelista"/>
        <w:numPr>
          <w:ilvl w:val="1"/>
          <w:numId w:val="2"/>
        </w:numPr>
      </w:pPr>
      <w:r>
        <w:t xml:space="preserve">Exigencias: </w:t>
      </w:r>
      <w:r w:rsidR="006505A6">
        <w:t xml:space="preserve"> Recorrido de </w:t>
      </w:r>
      <w:r>
        <w:t>8 obstáculos</w:t>
      </w:r>
      <w:r w:rsidR="006505A6">
        <w:t xml:space="preserve"> con altura máxima de 0,60m. Sin desempate.</w:t>
      </w:r>
    </w:p>
    <w:p w14:paraId="58F1063C" w14:textId="524F21A6" w:rsidR="00CD1C3B" w:rsidRDefault="00CD1C3B" w:rsidP="008E615C">
      <w:pPr>
        <w:pStyle w:val="Prrafodelista"/>
        <w:numPr>
          <w:ilvl w:val="1"/>
          <w:numId w:val="2"/>
        </w:numPr>
      </w:pPr>
      <w:r>
        <w:t xml:space="preserve">Premiación: Medallas a todos los </w:t>
      </w:r>
      <w:r w:rsidR="009B2AA7">
        <w:t>participantes, Escarapelas</w:t>
      </w:r>
      <w:r>
        <w:t xml:space="preserve"> </w:t>
      </w:r>
      <w:r w:rsidR="009B2AA7">
        <w:t xml:space="preserve">y sorteo de premios </w:t>
      </w:r>
      <w:r>
        <w:t>a los “0 puntos de penalización</w:t>
      </w:r>
      <w:r w:rsidR="009B2AA7">
        <w:t>”.  Entrega de premios a la salida de la pista de concurso.</w:t>
      </w:r>
    </w:p>
    <w:p w14:paraId="191BEF0C" w14:textId="6D195915" w:rsidR="00CD1C3B" w:rsidRDefault="00CD1C3B" w:rsidP="008E615C">
      <w:pPr>
        <w:pStyle w:val="Prrafodelista"/>
        <w:numPr>
          <w:ilvl w:val="1"/>
          <w:numId w:val="2"/>
        </w:numPr>
      </w:pPr>
      <w:r>
        <w:t>Inscripción: $1</w:t>
      </w:r>
      <w:r w:rsidR="001037A7">
        <w:t>4</w:t>
      </w:r>
      <w:r>
        <w:t>.000.-</w:t>
      </w:r>
    </w:p>
    <w:p w14:paraId="121A971F" w14:textId="77777777" w:rsidR="00CD1C3B" w:rsidRDefault="00CD1C3B" w:rsidP="00CD1C3B"/>
    <w:p w14:paraId="0EAC417B" w14:textId="77777777" w:rsidR="009B2AA7" w:rsidRDefault="009B2AA7" w:rsidP="00CD1C3B"/>
    <w:p w14:paraId="24EDE65F" w14:textId="3CAA89F0" w:rsidR="00103FCA" w:rsidRDefault="00103FCA" w:rsidP="00CD1C3B">
      <w:r>
        <w:t>HORARIO CONTINUADO:</w:t>
      </w:r>
    </w:p>
    <w:p w14:paraId="089080EB" w14:textId="3AA9783C" w:rsidR="00CD1C3B" w:rsidRPr="008E615C" w:rsidRDefault="00CD1C3B" w:rsidP="008E615C">
      <w:pPr>
        <w:pStyle w:val="Prrafodelista"/>
        <w:numPr>
          <w:ilvl w:val="0"/>
          <w:numId w:val="2"/>
        </w:numPr>
        <w:rPr>
          <w:b/>
          <w:bCs/>
          <w:u w:val="single"/>
        </w:rPr>
      </w:pPr>
      <w:r w:rsidRPr="008E615C">
        <w:rPr>
          <w:b/>
          <w:bCs/>
          <w:u w:val="single"/>
        </w:rPr>
        <w:t>PRUEBA N°2</w:t>
      </w:r>
      <w:r w:rsidR="006505A6" w:rsidRPr="008E615C">
        <w:rPr>
          <w:b/>
          <w:bCs/>
          <w:u w:val="single"/>
        </w:rPr>
        <w:t>: RECORRIDO DE VERTICALES Y OXER 0,60/0,70M</w:t>
      </w:r>
    </w:p>
    <w:p w14:paraId="65F8C2A0" w14:textId="59E63508" w:rsidR="006505A6" w:rsidRDefault="006505A6" w:rsidP="008E615C">
      <w:pPr>
        <w:pStyle w:val="Prrafodelista"/>
        <w:numPr>
          <w:ilvl w:val="1"/>
          <w:numId w:val="2"/>
        </w:numPr>
      </w:pPr>
      <w:r>
        <w:t xml:space="preserve">Participantes: </w:t>
      </w:r>
      <w:r w:rsidR="00F9435F">
        <w:t xml:space="preserve">Jinetes de escuela </w:t>
      </w:r>
    </w:p>
    <w:p w14:paraId="1E0478E4" w14:textId="1ABF9F2A" w:rsidR="006505A6" w:rsidRDefault="006505A6" w:rsidP="008E615C">
      <w:pPr>
        <w:pStyle w:val="Prrafodelista"/>
        <w:numPr>
          <w:ilvl w:val="1"/>
          <w:numId w:val="2"/>
        </w:numPr>
      </w:pPr>
      <w:r>
        <w:t xml:space="preserve">Exigencias: Recorrido de </w:t>
      </w:r>
      <w:r w:rsidR="001037A7">
        <w:t>8</w:t>
      </w:r>
      <w:r>
        <w:t xml:space="preserve"> obstáculos con altura máxima de 0,70m. Sin desempate.</w:t>
      </w:r>
    </w:p>
    <w:p w14:paraId="6B4EA2CE" w14:textId="412E07BF" w:rsidR="006505A6" w:rsidRDefault="006505A6" w:rsidP="008E615C">
      <w:pPr>
        <w:pStyle w:val="Prrafodelista"/>
        <w:numPr>
          <w:ilvl w:val="1"/>
          <w:numId w:val="2"/>
        </w:numPr>
      </w:pPr>
      <w:r>
        <w:t xml:space="preserve">Premiación: </w:t>
      </w:r>
      <w:r w:rsidR="009B2AA7">
        <w:t>Escarapelas y premios a sortear a los 0 puntos de penalización. Entrega de premios a la salida de la pista de concurso.</w:t>
      </w:r>
    </w:p>
    <w:p w14:paraId="2BE4DD9B" w14:textId="6D831A34" w:rsidR="006505A6" w:rsidRDefault="006505A6" w:rsidP="00CD1C3B">
      <w:pPr>
        <w:pStyle w:val="Prrafodelista"/>
        <w:numPr>
          <w:ilvl w:val="1"/>
          <w:numId w:val="2"/>
        </w:numPr>
      </w:pPr>
      <w:r>
        <w:t>Inscripción: $1</w:t>
      </w:r>
      <w:r w:rsidR="009B2AA7">
        <w:t>5</w:t>
      </w:r>
      <w:r>
        <w:t>.000.-</w:t>
      </w:r>
    </w:p>
    <w:p w14:paraId="7A1A7F14" w14:textId="77777777" w:rsidR="00103FCA" w:rsidRDefault="00103FCA" w:rsidP="00CD1C3B"/>
    <w:p w14:paraId="2322CAED" w14:textId="0851C28E" w:rsidR="006505A6" w:rsidRPr="008E615C" w:rsidRDefault="006505A6" w:rsidP="008E615C">
      <w:pPr>
        <w:pStyle w:val="Prrafodelista"/>
        <w:numPr>
          <w:ilvl w:val="0"/>
          <w:numId w:val="2"/>
        </w:numPr>
        <w:rPr>
          <w:b/>
          <w:bCs/>
          <w:u w:val="single"/>
        </w:rPr>
      </w:pPr>
      <w:r w:rsidRPr="008E615C">
        <w:rPr>
          <w:b/>
          <w:bCs/>
          <w:u w:val="single"/>
        </w:rPr>
        <w:t>PRUEBA N°</w:t>
      </w:r>
      <w:proofErr w:type="gramStart"/>
      <w:r w:rsidRPr="008E615C">
        <w:rPr>
          <w:b/>
          <w:bCs/>
          <w:u w:val="single"/>
        </w:rPr>
        <w:t>3</w:t>
      </w:r>
      <w:r w:rsidR="009B2AA7">
        <w:rPr>
          <w:b/>
          <w:bCs/>
          <w:u w:val="single"/>
        </w:rPr>
        <w:t xml:space="preserve"> </w:t>
      </w:r>
      <w:r w:rsidRPr="008E615C">
        <w:rPr>
          <w:b/>
          <w:bCs/>
          <w:u w:val="single"/>
        </w:rPr>
        <w:t>:</w:t>
      </w:r>
      <w:proofErr w:type="gramEnd"/>
      <w:r w:rsidRPr="008E615C">
        <w:rPr>
          <w:b/>
          <w:bCs/>
          <w:u w:val="single"/>
        </w:rPr>
        <w:t xml:space="preserve"> COPA CLUB LA CANDELARIA</w:t>
      </w:r>
    </w:p>
    <w:p w14:paraId="00619FC9" w14:textId="0EC759B3" w:rsidR="006505A6" w:rsidRDefault="006505A6" w:rsidP="008E615C">
      <w:pPr>
        <w:pStyle w:val="Prrafodelista"/>
        <w:numPr>
          <w:ilvl w:val="1"/>
          <w:numId w:val="2"/>
        </w:numPr>
      </w:pPr>
      <w:r>
        <w:t xml:space="preserve">Participantes: </w:t>
      </w:r>
      <w:r w:rsidR="009B2AA7">
        <w:t>jinetes de escuela categoría “B”</w:t>
      </w:r>
    </w:p>
    <w:p w14:paraId="6D80BCF6" w14:textId="4AA791AE" w:rsidR="006505A6" w:rsidRDefault="006505A6" w:rsidP="008E615C">
      <w:pPr>
        <w:pStyle w:val="Prrafodelista"/>
        <w:numPr>
          <w:ilvl w:val="1"/>
          <w:numId w:val="2"/>
        </w:numPr>
      </w:pPr>
      <w:r>
        <w:t>Exigencias: Recorrido de 10 obstáculos con altura máxima de 0,90</w:t>
      </w:r>
      <w:proofErr w:type="gramStart"/>
      <w:r>
        <w:t xml:space="preserve">m </w:t>
      </w:r>
      <w:r w:rsidR="00C2132C">
        <w:t>,</w:t>
      </w:r>
      <w:proofErr w:type="gramEnd"/>
      <w:r w:rsidR="00C2132C">
        <w:t xml:space="preserve"> 2 fases especial, 2da fase C/C</w:t>
      </w:r>
    </w:p>
    <w:p w14:paraId="72B14FAE" w14:textId="268CF2F7" w:rsidR="006505A6" w:rsidRDefault="006505A6" w:rsidP="008E615C">
      <w:pPr>
        <w:pStyle w:val="Prrafodelista"/>
        <w:numPr>
          <w:ilvl w:val="1"/>
          <w:numId w:val="2"/>
        </w:numPr>
      </w:pPr>
      <w:r>
        <w:t>Premiación: Escarapelas y premios hasta el 10mo lugar</w:t>
      </w:r>
      <w:r w:rsidR="009B2AA7">
        <w:t xml:space="preserve">. </w:t>
      </w:r>
    </w:p>
    <w:p w14:paraId="553B2D5B" w14:textId="6E054349" w:rsidR="006505A6" w:rsidRDefault="004F4A93" w:rsidP="008E615C">
      <w:pPr>
        <w:pStyle w:val="Prrafodelista"/>
        <w:numPr>
          <w:ilvl w:val="1"/>
          <w:numId w:val="2"/>
        </w:numPr>
      </w:pPr>
      <w:r>
        <w:t>Inscripción</w:t>
      </w:r>
      <w:r w:rsidR="006505A6">
        <w:t>: $1</w:t>
      </w:r>
      <w:r w:rsidR="00F2220A">
        <w:t>7</w:t>
      </w:r>
      <w:r w:rsidR="006505A6">
        <w:t>.000</w:t>
      </w:r>
      <w:r>
        <w:t>.-</w:t>
      </w:r>
    </w:p>
    <w:p w14:paraId="3E232F7B" w14:textId="77777777" w:rsidR="00103FCA" w:rsidRDefault="00103FCA" w:rsidP="00CD1C3B"/>
    <w:p w14:paraId="2DCD68F3" w14:textId="07ECCFDE" w:rsidR="009B2AA7" w:rsidRPr="009B2AA7" w:rsidRDefault="009B2AA7" w:rsidP="009B2AA7">
      <w:pPr>
        <w:pStyle w:val="Prrafodelista"/>
        <w:numPr>
          <w:ilvl w:val="0"/>
          <w:numId w:val="2"/>
        </w:numPr>
        <w:rPr>
          <w:b/>
          <w:bCs/>
          <w:u w:val="single"/>
        </w:rPr>
      </w:pPr>
      <w:r w:rsidRPr="009B2AA7">
        <w:rPr>
          <w:b/>
          <w:bCs/>
          <w:u w:val="single"/>
        </w:rPr>
        <w:t>PRUEBA N°</w:t>
      </w:r>
      <w:r>
        <w:rPr>
          <w:b/>
          <w:bCs/>
          <w:u w:val="single"/>
        </w:rPr>
        <w:t>4</w:t>
      </w:r>
      <w:r w:rsidRPr="009B2AA7">
        <w:rPr>
          <w:b/>
          <w:bCs/>
          <w:u w:val="single"/>
        </w:rPr>
        <w:t>: COPA CLUB LA CANDELARIA</w:t>
      </w:r>
    </w:p>
    <w:p w14:paraId="3C3FFD82" w14:textId="4A4AA501" w:rsidR="009B2AA7" w:rsidRPr="009B2AA7" w:rsidRDefault="009B2AA7" w:rsidP="009B2AA7">
      <w:pPr>
        <w:pStyle w:val="Prrafodelista"/>
        <w:ind w:left="1440"/>
      </w:pPr>
      <w:r w:rsidRPr="009B2AA7">
        <w:t>o</w:t>
      </w:r>
      <w:r w:rsidRPr="009B2AA7">
        <w:tab/>
        <w:t>Participantes: jinetes de escuela categoría “</w:t>
      </w:r>
      <w:r>
        <w:t>A”</w:t>
      </w:r>
    </w:p>
    <w:p w14:paraId="7DED25C9" w14:textId="5B30D383" w:rsidR="009B2AA7" w:rsidRPr="009B2AA7" w:rsidRDefault="009B2AA7" w:rsidP="009B2AA7">
      <w:pPr>
        <w:pStyle w:val="Prrafodelista"/>
        <w:ind w:left="1440"/>
      </w:pPr>
      <w:r w:rsidRPr="009B2AA7">
        <w:t>o</w:t>
      </w:r>
      <w:r w:rsidRPr="009B2AA7">
        <w:tab/>
        <w:t>Exigencias: Recorrido de 10 obstáculos con altura máxima de 0,90</w:t>
      </w:r>
      <w:r>
        <w:t>/1.00</w:t>
      </w:r>
      <w:proofErr w:type="gramStart"/>
      <w:r w:rsidRPr="009B2AA7">
        <w:t>m ,</w:t>
      </w:r>
      <w:proofErr w:type="gramEnd"/>
      <w:r w:rsidRPr="009B2AA7">
        <w:t xml:space="preserve"> 2 fases especial, 2da fase C/C</w:t>
      </w:r>
      <w:r>
        <w:t>, con combinación.</w:t>
      </w:r>
    </w:p>
    <w:p w14:paraId="0DCF8DC1" w14:textId="77777777" w:rsidR="009B2AA7" w:rsidRPr="009B2AA7" w:rsidRDefault="009B2AA7" w:rsidP="009B2AA7">
      <w:pPr>
        <w:pStyle w:val="Prrafodelista"/>
        <w:ind w:left="1440"/>
      </w:pPr>
      <w:r w:rsidRPr="009B2AA7">
        <w:t>o</w:t>
      </w:r>
      <w:r w:rsidRPr="009B2AA7">
        <w:tab/>
        <w:t xml:space="preserve">Premiación: Escarapelas y premios hasta el 10mo lugar. </w:t>
      </w:r>
    </w:p>
    <w:p w14:paraId="6DE5BC55" w14:textId="6E7DD0CB" w:rsidR="00103FCA" w:rsidRPr="009B2AA7" w:rsidRDefault="009B2AA7" w:rsidP="009B2AA7">
      <w:pPr>
        <w:pStyle w:val="Prrafodelista"/>
        <w:ind w:left="1440"/>
      </w:pPr>
      <w:r w:rsidRPr="009B2AA7">
        <w:t>o</w:t>
      </w:r>
      <w:r w:rsidRPr="009B2AA7">
        <w:tab/>
        <w:t>Inscripción: $17.000.-</w:t>
      </w:r>
    </w:p>
    <w:p w14:paraId="5CCF6A88" w14:textId="77777777" w:rsidR="009B2AA7" w:rsidRDefault="009B2AA7" w:rsidP="00CD1C3B">
      <w:pPr>
        <w:rPr>
          <w:b/>
          <w:bCs/>
          <w:u w:val="single"/>
        </w:rPr>
      </w:pPr>
    </w:p>
    <w:p w14:paraId="7F7BA5C9" w14:textId="3F0D606B" w:rsidR="00103FCA" w:rsidRPr="009B2AA7" w:rsidRDefault="00103FCA" w:rsidP="00CD1C3B">
      <w:pPr>
        <w:rPr>
          <w:b/>
          <w:bCs/>
          <w:u w:val="single"/>
        </w:rPr>
      </w:pPr>
      <w:r w:rsidRPr="008E615C">
        <w:rPr>
          <w:b/>
          <w:bCs/>
          <w:u w:val="single"/>
        </w:rPr>
        <w:t>DISPOSICIONES GENERALES</w:t>
      </w:r>
    </w:p>
    <w:p w14:paraId="5363E96D" w14:textId="291EDF7D" w:rsidR="009C736B" w:rsidRPr="009C736B" w:rsidRDefault="00103FCA" w:rsidP="009C736B">
      <w:pPr>
        <w:pStyle w:val="Prrafodelista"/>
        <w:numPr>
          <w:ilvl w:val="0"/>
          <w:numId w:val="3"/>
        </w:numPr>
        <w:rPr>
          <w:b/>
          <w:bCs/>
        </w:rPr>
      </w:pPr>
      <w:r w:rsidRPr="008E615C">
        <w:rPr>
          <w:b/>
          <w:bCs/>
          <w:u w:val="single"/>
        </w:rPr>
        <w:t>Inscripciones</w:t>
      </w:r>
      <w:r w:rsidR="004E44A6">
        <w:rPr>
          <w:b/>
          <w:bCs/>
          <w:u w:val="single"/>
        </w:rPr>
        <w:t xml:space="preserve"> y pagos</w:t>
      </w:r>
      <w:r w:rsidRPr="008E615C">
        <w:rPr>
          <w:b/>
          <w:bCs/>
          <w:u w:val="single"/>
        </w:rPr>
        <w:t>:</w:t>
      </w:r>
      <w:r w:rsidR="009C736B">
        <w:rPr>
          <w:b/>
          <w:bCs/>
          <w:u w:val="single"/>
        </w:rPr>
        <w:t xml:space="preserve"> </w:t>
      </w:r>
      <w:r w:rsidR="009C736B" w:rsidRPr="009C736B">
        <w:rPr>
          <w:b/>
          <w:bCs/>
          <w:color w:val="EE0000"/>
        </w:rPr>
        <w:t xml:space="preserve">HASTA EL JUEVES </w:t>
      </w:r>
      <w:r w:rsidR="00377E95">
        <w:rPr>
          <w:b/>
          <w:bCs/>
          <w:color w:val="EE0000"/>
        </w:rPr>
        <w:t xml:space="preserve">15 DE </w:t>
      </w:r>
      <w:proofErr w:type="gramStart"/>
      <w:r w:rsidR="00377E95">
        <w:rPr>
          <w:b/>
          <w:bCs/>
          <w:color w:val="EE0000"/>
        </w:rPr>
        <w:t>OCTUBRE</w:t>
      </w:r>
      <w:r w:rsidR="00C2132C">
        <w:rPr>
          <w:b/>
          <w:bCs/>
          <w:color w:val="EE0000"/>
        </w:rPr>
        <w:t xml:space="preserve"> </w:t>
      </w:r>
      <w:r w:rsidR="009C736B" w:rsidRPr="009C736B">
        <w:rPr>
          <w:b/>
          <w:bCs/>
          <w:color w:val="EE0000"/>
        </w:rPr>
        <w:t xml:space="preserve"> A</w:t>
      </w:r>
      <w:proofErr w:type="gramEnd"/>
      <w:r w:rsidR="009C736B" w:rsidRPr="009C736B">
        <w:rPr>
          <w:b/>
          <w:bCs/>
          <w:color w:val="EE0000"/>
        </w:rPr>
        <w:t xml:space="preserve"> LAS 23 HRS</w:t>
      </w:r>
      <w:r w:rsidR="009C736B">
        <w:rPr>
          <w:b/>
          <w:bCs/>
        </w:rPr>
        <w:t xml:space="preserve"> </w:t>
      </w:r>
      <w:r w:rsidR="009C736B" w:rsidRPr="009C736B">
        <w:rPr>
          <w:b/>
          <w:bCs/>
          <w:color w:val="EE0000"/>
        </w:rPr>
        <w:t xml:space="preserve">EXCLUSIVAMENTE POR </w:t>
      </w:r>
      <w:hyperlink r:id="rId7" w:history="1">
        <w:r w:rsidR="009C736B" w:rsidRPr="00D05465">
          <w:rPr>
            <w:rStyle w:val="Hipervnculo"/>
            <w:b/>
            <w:bCs/>
          </w:rPr>
          <w:t>WWW.DATAFECH.CL</w:t>
        </w:r>
      </w:hyperlink>
      <w:r w:rsidR="009C736B" w:rsidRPr="009C736B">
        <w:rPr>
          <w:b/>
          <w:bCs/>
          <w:color w:val="EE0000"/>
        </w:rPr>
        <w:t>.  Al momento de la inscripción se deben cumplir los siguientes requisitos:</w:t>
      </w:r>
    </w:p>
    <w:p w14:paraId="7983E2F3" w14:textId="380CAF7E" w:rsidR="009C736B" w:rsidRPr="00FC2E14" w:rsidRDefault="009C736B" w:rsidP="009C736B">
      <w:pPr>
        <w:pStyle w:val="Prrafodelista"/>
        <w:numPr>
          <w:ilvl w:val="1"/>
          <w:numId w:val="3"/>
        </w:numPr>
        <w:rPr>
          <w:b/>
          <w:bCs/>
        </w:rPr>
      </w:pPr>
      <w:r w:rsidRPr="009C736B">
        <w:rPr>
          <w:b/>
          <w:bCs/>
          <w:color w:val="EE0000"/>
        </w:rPr>
        <w:t>Todos los jinetes deben estar inscritos en la FEDECH</w:t>
      </w:r>
      <w:r>
        <w:rPr>
          <w:b/>
          <w:bCs/>
          <w:color w:val="EE0000"/>
        </w:rPr>
        <w:t xml:space="preserve"> 202</w:t>
      </w:r>
      <w:r w:rsidR="00C2132C">
        <w:rPr>
          <w:b/>
          <w:bCs/>
          <w:color w:val="EE0000"/>
        </w:rPr>
        <w:t xml:space="preserve">6 </w:t>
      </w:r>
      <w:r w:rsidR="00FC2E14">
        <w:rPr>
          <w:b/>
          <w:bCs/>
          <w:color w:val="EE0000"/>
        </w:rPr>
        <w:t>como “Jinete Escuela FEDECH”</w:t>
      </w:r>
    </w:p>
    <w:p w14:paraId="55FCF155" w14:textId="40F0828D" w:rsidR="00FC2E14" w:rsidRPr="004E44A6" w:rsidRDefault="00FC2E14" w:rsidP="009C736B">
      <w:pPr>
        <w:pStyle w:val="Prrafodelista"/>
        <w:numPr>
          <w:ilvl w:val="1"/>
          <w:numId w:val="3"/>
        </w:numPr>
        <w:rPr>
          <w:b/>
          <w:bCs/>
        </w:rPr>
      </w:pPr>
      <w:r>
        <w:rPr>
          <w:b/>
          <w:bCs/>
          <w:color w:val="EE0000"/>
        </w:rPr>
        <w:t>Todos los caballos deben estar inscritos en la FEDECH 202</w:t>
      </w:r>
      <w:r w:rsidR="00C2132C">
        <w:rPr>
          <w:b/>
          <w:bCs/>
          <w:color w:val="EE0000"/>
        </w:rPr>
        <w:t xml:space="preserve">6 </w:t>
      </w:r>
      <w:r>
        <w:rPr>
          <w:b/>
          <w:bCs/>
          <w:color w:val="EE0000"/>
        </w:rPr>
        <w:t xml:space="preserve">(sin costo) y tener pasaporte al </w:t>
      </w:r>
      <w:r w:rsidR="004E44A6">
        <w:rPr>
          <w:b/>
          <w:bCs/>
          <w:color w:val="EE0000"/>
        </w:rPr>
        <w:t>día</w:t>
      </w:r>
      <w:r>
        <w:rPr>
          <w:b/>
          <w:bCs/>
          <w:color w:val="EE0000"/>
        </w:rPr>
        <w:t>. Cada profesor debe enviar</w:t>
      </w:r>
      <w:r w:rsidR="009874EA">
        <w:rPr>
          <w:b/>
          <w:bCs/>
          <w:color w:val="EE0000"/>
        </w:rPr>
        <w:t xml:space="preserve"> a la FEDECH</w:t>
      </w:r>
      <w:r>
        <w:rPr>
          <w:b/>
          <w:bCs/>
          <w:color w:val="EE0000"/>
        </w:rPr>
        <w:t xml:space="preserve"> una </w:t>
      </w:r>
      <w:r w:rsidR="009874EA">
        <w:rPr>
          <w:b/>
          <w:bCs/>
          <w:color w:val="EE0000"/>
        </w:rPr>
        <w:t>nómina</w:t>
      </w:r>
      <w:r w:rsidR="004E44A6">
        <w:rPr>
          <w:b/>
          <w:bCs/>
          <w:color w:val="EE0000"/>
        </w:rPr>
        <w:t xml:space="preserve"> con</w:t>
      </w:r>
      <w:r>
        <w:rPr>
          <w:b/>
          <w:bCs/>
          <w:color w:val="EE0000"/>
        </w:rPr>
        <w:t xml:space="preserve"> los caballos a inscribir, </w:t>
      </w:r>
      <w:r w:rsidR="004E44A6">
        <w:rPr>
          <w:b/>
          <w:bCs/>
          <w:color w:val="EE0000"/>
        </w:rPr>
        <w:t>especificando</w:t>
      </w:r>
      <w:r>
        <w:rPr>
          <w:b/>
          <w:bCs/>
          <w:color w:val="EE0000"/>
        </w:rPr>
        <w:t xml:space="preserve"> el </w:t>
      </w:r>
      <w:r w:rsidR="004E44A6">
        <w:rPr>
          <w:b/>
          <w:bCs/>
          <w:color w:val="EE0000"/>
        </w:rPr>
        <w:t>número</w:t>
      </w:r>
      <w:r>
        <w:rPr>
          <w:b/>
          <w:bCs/>
          <w:color w:val="EE0000"/>
        </w:rPr>
        <w:t xml:space="preserve"> de pasaporte y numero de chip (información que aparece en la hoja de</w:t>
      </w:r>
      <w:r w:rsidR="004E44A6">
        <w:rPr>
          <w:b/>
          <w:bCs/>
          <w:color w:val="EE0000"/>
        </w:rPr>
        <w:t xml:space="preserve"> reseña del pasaporte en las </w:t>
      </w:r>
      <w:r w:rsidR="00C2132C">
        <w:rPr>
          <w:b/>
          <w:bCs/>
          <w:color w:val="EE0000"/>
        </w:rPr>
        <w:t>páginas</w:t>
      </w:r>
      <w:r w:rsidR="004E44A6">
        <w:rPr>
          <w:b/>
          <w:bCs/>
          <w:color w:val="EE0000"/>
        </w:rPr>
        <w:t xml:space="preserve"> 28 y 29) al correo </w:t>
      </w:r>
      <w:hyperlink r:id="rId8" w:history="1">
        <w:r w:rsidR="004E44A6" w:rsidRPr="00D05465">
          <w:rPr>
            <w:rStyle w:val="Hipervnculo"/>
            <w:b/>
            <w:bCs/>
          </w:rPr>
          <w:t>gtecnico@fedech.cl</w:t>
        </w:r>
      </w:hyperlink>
    </w:p>
    <w:p w14:paraId="3BF997BA" w14:textId="1F07D91E" w:rsidR="004E44A6" w:rsidRPr="004E44A6" w:rsidRDefault="004E44A6" w:rsidP="009C736B">
      <w:pPr>
        <w:pStyle w:val="Prrafodelista"/>
        <w:numPr>
          <w:ilvl w:val="1"/>
          <w:numId w:val="3"/>
        </w:numPr>
        <w:rPr>
          <w:b/>
          <w:bCs/>
        </w:rPr>
      </w:pPr>
      <w:r>
        <w:rPr>
          <w:b/>
          <w:bCs/>
          <w:color w:val="EE0000"/>
        </w:rPr>
        <w:t>Cada inscripción a la prueba es por binomio, por lo que al momento de la inscripción se debe tener claro el jinete y caballo que lo conforma.</w:t>
      </w:r>
    </w:p>
    <w:p w14:paraId="116BEE47" w14:textId="78A64FC2" w:rsidR="004E44A6" w:rsidRPr="004E44A6" w:rsidRDefault="004E44A6" w:rsidP="009C736B">
      <w:pPr>
        <w:pStyle w:val="Prrafodelista"/>
        <w:numPr>
          <w:ilvl w:val="1"/>
          <w:numId w:val="3"/>
        </w:numPr>
        <w:rPr>
          <w:b/>
          <w:bCs/>
        </w:rPr>
      </w:pPr>
      <w:r>
        <w:rPr>
          <w:b/>
          <w:bCs/>
          <w:color w:val="EE0000"/>
        </w:rPr>
        <w:t>El pago de la inscripción se realiza en e</w:t>
      </w:r>
      <w:r w:rsidR="009874EA">
        <w:rPr>
          <w:b/>
          <w:bCs/>
          <w:color w:val="EE0000"/>
        </w:rPr>
        <w:t>se</w:t>
      </w:r>
      <w:r>
        <w:rPr>
          <w:b/>
          <w:bCs/>
          <w:color w:val="EE0000"/>
        </w:rPr>
        <w:t xml:space="preserve"> mismo momento en la plataforma. </w:t>
      </w:r>
    </w:p>
    <w:p w14:paraId="79DBEE8A" w14:textId="222E05C3" w:rsidR="009874EA" w:rsidRPr="009874EA" w:rsidRDefault="004E44A6" w:rsidP="009874EA">
      <w:pPr>
        <w:pStyle w:val="Prrafodelista"/>
      </w:pPr>
      <w:r>
        <w:rPr>
          <w:b/>
          <w:bCs/>
          <w:u w:val="single"/>
        </w:rPr>
        <w:t xml:space="preserve">Devoluciones: </w:t>
      </w:r>
      <w:r w:rsidRPr="009874EA">
        <w:t xml:space="preserve">se </w:t>
      </w:r>
      <w:r w:rsidR="009874EA" w:rsidRPr="009874EA">
        <w:t>realizarán</w:t>
      </w:r>
      <w:r w:rsidRPr="009874EA">
        <w:t xml:space="preserve"> devolución de inscripciones </w:t>
      </w:r>
      <w:r w:rsidR="009874EA" w:rsidRPr="009874EA">
        <w:t xml:space="preserve">por enfermedad o incapacidad del jinete o del caballo acreditada mediante certificado </w:t>
      </w:r>
      <w:r w:rsidR="00377E95" w:rsidRPr="009874EA">
        <w:t>médico</w:t>
      </w:r>
      <w:r w:rsidR="009874EA" w:rsidRPr="009874EA">
        <w:t xml:space="preserve"> o veterinario</w:t>
      </w:r>
      <w:r w:rsidR="00377E95">
        <w:t xml:space="preserve"> previo al inicio de la prueba donde está inscrito el binomio</w:t>
      </w:r>
      <w:r w:rsidR="009874EA" w:rsidRPr="009874EA">
        <w:t>. Para solicitar la devolución de la inscripción el jinete debe enviar un correo electrónico antes del inicio de la prueba al correo</w:t>
      </w:r>
      <w:r w:rsidR="009874EA">
        <w:rPr>
          <w:b/>
          <w:bCs/>
        </w:rPr>
        <w:t xml:space="preserve"> </w:t>
      </w:r>
      <w:hyperlink r:id="rId9" w:history="1">
        <w:r w:rsidR="009874EA" w:rsidRPr="00D05465">
          <w:rPr>
            <w:rStyle w:val="Hipervnculo"/>
            <w:b/>
            <w:bCs/>
          </w:rPr>
          <w:t>clublacandelaria@gmail.com</w:t>
        </w:r>
      </w:hyperlink>
      <w:r w:rsidR="009874EA">
        <w:rPr>
          <w:b/>
          <w:bCs/>
        </w:rPr>
        <w:t xml:space="preserve">, </w:t>
      </w:r>
      <w:r w:rsidR="009874EA" w:rsidRPr="009874EA">
        <w:t xml:space="preserve">adjuntando el certificado medico o veterinario, indicando el nombre del jinete, caballo y prueba, mas los datos bancarios para realizar la devolución </w:t>
      </w:r>
      <w:r w:rsidR="007535E6" w:rsidRPr="009874EA">
        <w:t>vía</w:t>
      </w:r>
      <w:r w:rsidR="009874EA" w:rsidRPr="009874EA">
        <w:t xml:space="preserve"> transferencia (titular, </w:t>
      </w:r>
      <w:proofErr w:type="spellStart"/>
      <w:r w:rsidR="009874EA" w:rsidRPr="009874EA">
        <w:t>rut</w:t>
      </w:r>
      <w:proofErr w:type="spellEnd"/>
      <w:r w:rsidR="009874EA" w:rsidRPr="009874EA">
        <w:t>, banco, tipo de cuenta, numero de cuenta y correo electrónico).</w:t>
      </w:r>
    </w:p>
    <w:p w14:paraId="032053BC" w14:textId="4B72A699" w:rsidR="009874EA" w:rsidRPr="009874EA" w:rsidRDefault="009874EA" w:rsidP="009874EA">
      <w:pPr>
        <w:pStyle w:val="Prrafodelista"/>
        <w:rPr>
          <w:b/>
          <w:bCs/>
        </w:rPr>
      </w:pPr>
      <w:r>
        <w:rPr>
          <w:b/>
          <w:bCs/>
          <w:u w:val="single"/>
        </w:rPr>
        <w:t>Solo se realizarán las devoluciones de inscripción que cumplan con dichos requisitos.</w:t>
      </w:r>
    </w:p>
    <w:p w14:paraId="7CA57F2C" w14:textId="77777777" w:rsidR="009C736B" w:rsidRDefault="009C736B" w:rsidP="009C736B">
      <w:pPr>
        <w:pStyle w:val="Prrafodelista"/>
        <w:rPr>
          <w:b/>
          <w:bCs/>
          <w:color w:val="EE0000"/>
        </w:rPr>
      </w:pPr>
    </w:p>
    <w:p w14:paraId="07701B02" w14:textId="77777777" w:rsidR="009874EA" w:rsidRDefault="009874EA" w:rsidP="009C736B">
      <w:pPr>
        <w:pStyle w:val="Prrafodelista"/>
        <w:rPr>
          <w:b/>
          <w:bCs/>
          <w:color w:val="EE0000"/>
        </w:rPr>
      </w:pPr>
    </w:p>
    <w:p w14:paraId="1DECC21D" w14:textId="77777777" w:rsidR="009874EA" w:rsidRPr="009C736B" w:rsidRDefault="009874EA" w:rsidP="009C736B">
      <w:pPr>
        <w:pStyle w:val="Prrafodelista"/>
        <w:rPr>
          <w:b/>
          <w:bCs/>
          <w:color w:val="EE0000"/>
        </w:rPr>
      </w:pPr>
    </w:p>
    <w:p w14:paraId="52D927D3" w14:textId="3C87C3AD" w:rsidR="004173D8" w:rsidRDefault="004173D8" w:rsidP="0020498B">
      <w:pPr>
        <w:pStyle w:val="Prrafodelista"/>
        <w:numPr>
          <w:ilvl w:val="0"/>
          <w:numId w:val="3"/>
        </w:numPr>
        <w:rPr>
          <w:b/>
          <w:bCs/>
          <w:u w:val="single"/>
        </w:rPr>
      </w:pPr>
      <w:r w:rsidRPr="0020498B">
        <w:rPr>
          <w:b/>
          <w:bCs/>
          <w:u w:val="single"/>
        </w:rPr>
        <w:t>Oficiales del concurso:</w:t>
      </w:r>
    </w:p>
    <w:p w14:paraId="4273B5AD" w14:textId="77777777" w:rsidR="0020498B" w:rsidRPr="0020498B" w:rsidRDefault="0020498B" w:rsidP="0020498B">
      <w:pPr>
        <w:pStyle w:val="Prrafodelista"/>
        <w:rPr>
          <w:b/>
          <w:bCs/>
          <w:u w:val="single"/>
        </w:rPr>
      </w:pPr>
    </w:p>
    <w:p w14:paraId="77F3DD52" w14:textId="28D4A269" w:rsidR="004173D8" w:rsidRDefault="004173D8" w:rsidP="004173D8">
      <w:pPr>
        <w:pStyle w:val="Prrafodelista"/>
        <w:numPr>
          <w:ilvl w:val="0"/>
          <w:numId w:val="1"/>
        </w:numPr>
      </w:pPr>
      <w:r>
        <w:t>Presidente del concurso:</w:t>
      </w:r>
      <w:r w:rsidR="00F2220A">
        <w:t xml:space="preserve"> Rodrigo </w:t>
      </w:r>
      <w:r w:rsidR="009C736B">
        <w:t>González</w:t>
      </w:r>
    </w:p>
    <w:p w14:paraId="6AFB700B" w14:textId="3BB92B9C" w:rsidR="000E1073" w:rsidRDefault="000E1073" w:rsidP="004173D8">
      <w:pPr>
        <w:pStyle w:val="Prrafodelista"/>
        <w:numPr>
          <w:ilvl w:val="0"/>
          <w:numId w:val="1"/>
        </w:numPr>
      </w:pPr>
      <w:r>
        <w:t xml:space="preserve">Presidente del jurado: </w:t>
      </w:r>
      <w:r w:rsidR="00377E95">
        <w:t>Enrique Gómez</w:t>
      </w:r>
    </w:p>
    <w:p w14:paraId="7EED344C" w14:textId="16751AFA" w:rsidR="002F5583" w:rsidRDefault="002F5583" w:rsidP="004173D8">
      <w:pPr>
        <w:pStyle w:val="Prrafodelista"/>
        <w:numPr>
          <w:ilvl w:val="0"/>
          <w:numId w:val="1"/>
        </w:numPr>
      </w:pPr>
      <w:r>
        <w:t>Cronometro:</w:t>
      </w:r>
      <w:r w:rsidR="00F2220A">
        <w:t xml:space="preserve"> </w:t>
      </w:r>
      <w:r w:rsidR="00377E95">
        <w:t>Nalda Matus</w:t>
      </w:r>
    </w:p>
    <w:p w14:paraId="35F6C041" w14:textId="0C5440C3" w:rsidR="004173D8" w:rsidRDefault="004173D8" w:rsidP="008439A6">
      <w:pPr>
        <w:pStyle w:val="Prrafodelista"/>
        <w:numPr>
          <w:ilvl w:val="0"/>
          <w:numId w:val="1"/>
        </w:numPr>
      </w:pPr>
      <w:r>
        <w:t>Secretaria</w:t>
      </w:r>
      <w:r w:rsidR="008439A6">
        <w:t xml:space="preserve"> e inscripciones</w:t>
      </w:r>
      <w:r>
        <w:t>:</w:t>
      </w:r>
      <w:r w:rsidR="00F2220A">
        <w:t xml:space="preserve"> Tole Montes</w:t>
      </w:r>
    </w:p>
    <w:p w14:paraId="173F8E1B" w14:textId="36F09494" w:rsidR="004173D8" w:rsidRDefault="004173D8" w:rsidP="004173D8">
      <w:pPr>
        <w:pStyle w:val="Prrafodelista"/>
        <w:numPr>
          <w:ilvl w:val="0"/>
          <w:numId w:val="1"/>
        </w:numPr>
      </w:pPr>
      <w:r>
        <w:t>Diseñador de pista:</w:t>
      </w:r>
      <w:r w:rsidR="00F2220A">
        <w:t xml:space="preserve"> </w:t>
      </w:r>
      <w:r w:rsidR="000E1073">
        <w:t xml:space="preserve">Juan </w:t>
      </w:r>
      <w:r w:rsidR="009C736B">
        <w:t>Arévalo</w:t>
      </w:r>
    </w:p>
    <w:p w14:paraId="05C39E48" w14:textId="71DB5EBE" w:rsidR="004173D8" w:rsidRDefault="004173D8" w:rsidP="004173D8">
      <w:pPr>
        <w:pStyle w:val="Prrafodelista"/>
        <w:numPr>
          <w:ilvl w:val="0"/>
          <w:numId w:val="1"/>
        </w:numPr>
      </w:pPr>
      <w:r>
        <w:t>Comisario</w:t>
      </w:r>
      <w:r w:rsidR="006F25AB">
        <w:t xml:space="preserve"> 1</w:t>
      </w:r>
      <w:r>
        <w:t>:</w:t>
      </w:r>
      <w:r w:rsidR="00F2220A">
        <w:t xml:space="preserve"> </w:t>
      </w:r>
      <w:r w:rsidR="00377E95">
        <w:t>Agustina Barbaroy</w:t>
      </w:r>
    </w:p>
    <w:p w14:paraId="7491F2B9" w14:textId="64FC7913" w:rsidR="006F25AB" w:rsidRDefault="006F25AB" w:rsidP="004173D8">
      <w:pPr>
        <w:pStyle w:val="Prrafodelista"/>
        <w:numPr>
          <w:ilvl w:val="0"/>
          <w:numId w:val="1"/>
        </w:numPr>
      </w:pPr>
      <w:r>
        <w:t xml:space="preserve">Comisario 2: </w:t>
      </w:r>
      <w:r w:rsidR="00377E95">
        <w:t>Por definir</w:t>
      </w:r>
    </w:p>
    <w:p w14:paraId="1113D339" w14:textId="3342F36E" w:rsidR="004173D8" w:rsidRDefault="004173D8" w:rsidP="004173D8">
      <w:pPr>
        <w:pStyle w:val="Prrafodelista"/>
        <w:numPr>
          <w:ilvl w:val="0"/>
          <w:numId w:val="1"/>
        </w:numPr>
      </w:pPr>
      <w:r>
        <w:t>Delegado técnico:</w:t>
      </w:r>
      <w:r w:rsidR="00F2220A">
        <w:t xml:space="preserve"> </w:t>
      </w:r>
      <w:r w:rsidR="00FD4C28">
        <w:t>a designar por la comisión de Escuelas</w:t>
      </w:r>
    </w:p>
    <w:p w14:paraId="13FA1896" w14:textId="09D1D637" w:rsidR="004173D8" w:rsidRDefault="004173D8" w:rsidP="004173D8">
      <w:pPr>
        <w:pStyle w:val="Prrafodelista"/>
        <w:numPr>
          <w:ilvl w:val="0"/>
          <w:numId w:val="1"/>
        </w:numPr>
      </w:pPr>
      <w:r>
        <w:t>Veterinario:</w:t>
      </w:r>
      <w:r w:rsidR="00F2220A">
        <w:t xml:space="preserve"> Sandra Godoy</w:t>
      </w:r>
    </w:p>
    <w:p w14:paraId="310909B1" w14:textId="53412B50" w:rsidR="004173D8" w:rsidRDefault="004173D8" w:rsidP="004173D8">
      <w:pPr>
        <w:pStyle w:val="Prrafodelista"/>
        <w:numPr>
          <w:ilvl w:val="0"/>
          <w:numId w:val="1"/>
        </w:numPr>
      </w:pPr>
      <w:r>
        <w:t>Herrador:</w:t>
      </w:r>
      <w:r w:rsidR="00F2220A">
        <w:t xml:space="preserve"> Fernando </w:t>
      </w:r>
      <w:r w:rsidR="009C736B">
        <w:t>Hernández</w:t>
      </w:r>
    </w:p>
    <w:p w14:paraId="1107D1DD" w14:textId="77777777" w:rsidR="004173D8" w:rsidRDefault="004173D8" w:rsidP="004173D8"/>
    <w:p w14:paraId="396D12A3" w14:textId="544DBDA2" w:rsidR="004173D8" w:rsidRDefault="00F9435F" w:rsidP="0020498B">
      <w:pPr>
        <w:pStyle w:val="Prrafodelista"/>
        <w:numPr>
          <w:ilvl w:val="0"/>
          <w:numId w:val="3"/>
        </w:numPr>
        <w:rPr>
          <w:b/>
          <w:bCs/>
          <w:u w:val="single"/>
        </w:rPr>
      </w:pPr>
      <w:r w:rsidRPr="0020498B">
        <w:rPr>
          <w:b/>
          <w:bCs/>
          <w:u w:val="single"/>
        </w:rPr>
        <w:t>Lugar del concurso:</w:t>
      </w:r>
    </w:p>
    <w:p w14:paraId="02541DB3" w14:textId="77777777" w:rsidR="0020498B" w:rsidRPr="0020498B" w:rsidRDefault="0020498B" w:rsidP="0020498B">
      <w:pPr>
        <w:pStyle w:val="Prrafodelista"/>
        <w:rPr>
          <w:b/>
          <w:bCs/>
          <w:u w:val="single"/>
        </w:rPr>
      </w:pPr>
    </w:p>
    <w:p w14:paraId="6C4D1C50" w14:textId="4E06CE70" w:rsidR="004173D8" w:rsidRDefault="004173D8" w:rsidP="004173D8">
      <w:pPr>
        <w:pStyle w:val="Prrafodelista"/>
        <w:numPr>
          <w:ilvl w:val="0"/>
          <w:numId w:val="1"/>
        </w:numPr>
      </w:pPr>
      <w:r>
        <w:t xml:space="preserve">Pista concurso: arena </w:t>
      </w:r>
      <w:r w:rsidR="002F5583">
        <w:t>sílice</w:t>
      </w:r>
      <w:r>
        <w:t xml:space="preserve"> con geotextil</w:t>
      </w:r>
    </w:p>
    <w:p w14:paraId="7885EA06" w14:textId="77777777" w:rsidR="0020498B" w:rsidRDefault="004173D8" w:rsidP="0020498B">
      <w:pPr>
        <w:pStyle w:val="Prrafodelista"/>
        <w:numPr>
          <w:ilvl w:val="0"/>
          <w:numId w:val="1"/>
        </w:numPr>
      </w:pPr>
      <w:r>
        <w:t xml:space="preserve">Paddock: arena </w:t>
      </w:r>
      <w:r w:rsidR="002F5583">
        <w:t>sílice</w:t>
      </w:r>
      <w:r>
        <w:t xml:space="preserve"> con geotextil</w:t>
      </w:r>
    </w:p>
    <w:p w14:paraId="17C1C430" w14:textId="48F5E27E" w:rsidR="002F5583" w:rsidRDefault="002F5583" w:rsidP="0020498B">
      <w:pPr>
        <w:pStyle w:val="Prrafodelista"/>
        <w:numPr>
          <w:ilvl w:val="0"/>
          <w:numId w:val="1"/>
        </w:numPr>
      </w:pPr>
      <w:r>
        <w:t>Troya: arena sílice con geotextil</w:t>
      </w:r>
      <w:r w:rsidR="0020498B">
        <w:t>. Único lugar habilitado para mover a la cuerda.</w:t>
      </w:r>
    </w:p>
    <w:p w14:paraId="4AF7DA19" w14:textId="546BD9B0" w:rsidR="002F5583" w:rsidRDefault="002F5583" w:rsidP="0020498B">
      <w:pPr>
        <w:pStyle w:val="Prrafodelista"/>
        <w:numPr>
          <w:ilvl w:val="0"/>
          <w:numId w:val="3"/>
        </w:numPr>
        <w:rPr>
          <w:b/>
          <w:bCs/>
          <w:u w:val="single"/>
        </w:rPr>
      </w:pPr>
      <w:r w:rsidRPr="0020498B">
        <w:rPr>
          <w:b/>
          <w:bCs/>
          <w:u w:val="single"/>
        </w:rPr>
        <w:t>Consideraciones:</w:t>
      </w:r>
    </w:p>
    <w:p w14:paraId="3EA13038" w14:textId="77777777" w:rsidR="0020498B" w:rsidRPr="0020498B" w:rsidRDefault="0020498B" w:rsidP="0020498B">
      <w:pPr>
        <w:pStyle w:val="Prrafodelista"/>
        <w:rPr>
          <w:b/>
          <w:bCs/>
          <w:u w:val="single"/>
        </w:rPr>
      </w:pPr>
    </w:p>
    <w:p w14:paraId="184FEAA7" w14:textId="70F1C581" w:rsidR="002F5583" w:rsidRDefault="002F5583" w:rsidP="002F5583">
      <w:pPr>
        <w:pStyle w:val="Prrafodelista"/>
        <w:numPr>
          <w:ilvl w:val="0"/>
          <w:numId w:val="1"/>
        </w:numPr>
      </w:pPr>
      <w:r>
        <w:t>Solo pueden participar Jinetes inscritos en la Federación Ecuestre de Chile (FEDECH) como “Jinetes de Escuela” 202</w:t>
      </w:r>
      <w:r w:rsidR="00FD4C28">
        <w:t>6</w:t>
      </w:r>
    </w:p>
    <w:p w14:paraId="74277B33" w14:textId="36010CEA" w:rsidR="002F5583" w:rsidRDefault="00F9435F" w:rsidP="002F5583">
      <w:pPr>
        <w:pStyle w:val="Prrafodelista"/>
        <w:numPr>
          <w:ilvl w:val="0"/>
          <w:numId w:val="1"/>
        </w:numPr>
      </w:pPr>
      <w:r>
        <w:t>Por disposición</w:t>
      </w:r>
      <w:r w:rsidR="002F5583">
        <w:t xml:space="preserve"> de la FEDECH, </w:t>
      </w:r>
      <w:r>
        <w:t>todos los caballos deberán presentar pasaporte</w:t>
      </w:r>
      <w:r w:rsidR="002F5583">
        <w:t xml:space="preserve"> al día al veterinario del concurso al ingreso.</w:t>
      </w:r>
    </w:p>
    <w:p w14:paraId="7E78A96F" w14:textId="70728F3A" w:rsidR="002F5583" w:rsidRDefault="00F9435F" w:rsidP="002F5583">
      <w:pPr>
        <w:pStyle w:val="Prrafodelista"/>
        <w:numPr>
          <w:ilvl w:val="0"/>
          <w:numId w:val="1"/>
        </w:numPr>
      </w:pPr>
      <w:r>
        <w:t>Habrá atención</w:t>
      </w:r>
      <w:r w:rsidR="002F5583">
        <w:t xml:space="preserve"> médica, veterinaria y de herraje</w:t>
      </w:r>
      <w:r>
        <w:t xml:space="preserve">. Los insumos con </w:t>
      </w:r>
      <w:r w:rsidR="002F5583">
        <w:t xml:space="preserve">cargo </w:t>
      </w:r>
      <w:r>
        <w:t xml:space="preserve">al </w:t>
      </w:r>
      <w:r w:rsidR="002F5583">
        <w:t>interesado.</w:t>
      </w:r>
    </w:p>
    <w:p w14:paraId="3CA7D0CF" w14:textId="77777777" w:rsidR="001924D8" w:rsidRDefault="002F5583" w:rsidP="001924D8">
      <w:pPr>
        <w:pStyle w:val="Prrafodelista"/>
        <w:numPr>
          <w:ilvl w:val="0"/>
          <w:numId w:val="1"/>
        </w:numPr>
      </w:pPr>
      <w:r>
        <w:t>No se permitirán perros sin correa. Los propietarios deberán responsabilizarse por daños o accidentes que causen sus mascotas.</w:t>
      </w:r>
    </w:p>
    <w:p w14:paraId="773AC4E7" w14:textId="0D2E19FE" w:rsidR="002F5583" w:rsidRDefault="00EC6032" w:rsidP="001924D8">
      <w:pPr>
        <w:pStyle w:val="Prrafodelista"/>
        <w:numPr>
          <w:ilvl w:val="0"/>
          <w:numId w:val="1"/>
        </w:numPr>
      </w:pPr>
      <w:r>
        <w:t>R.U.P La Candelaria: 13.3.01.0185</w:t>
      </w:r>
    </w:p>
    <w:p w14:paraId="641089DA" w14:textId="77777777" w:rsidR="00103FCA" w:rsidRDefault="00103FCA" w:rsidP="00CD1C3B"/>
    <w:p w14:paraId="41495810" w14:textId="77777777" w:rsidR="006505A6" w:rsidRDefault="006505A6" w:rsidP="00CD1C3B"/>
    <w:p w14:paraId="5ECDAFFC" w14:textId="77777777" w:rsidR="00CD1C3B" w:rsidRPr="00CD1C3B" w:rsidRDefault="00CD1C3B" w:rsidP="00CD1C3B"/>
    <w:p w14:paraId="50BBF8EE" w14:textId="77777777" w:rsidR="001B7C3B" w:rsidRDefault="001B7C3B"/>
    <w:p w14:paraId="601DD1BB" w14:textId="77777777" w:rsidR="001B7C3B" w:rsidRDefault="001B7C3B"/>
    <w:sectPr w:rsidR="001B7C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50E7"/>
    <w:multiLevelType w:val="hybridMultilevel"/>
    <w:tmpl w:val="DA8E074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80857"/>
    <w:multiLevelType w:val="hybridMultilevel"/>
    <w:tmpl w:val="25C2E574"/>
    <w:lvl w:ilvl="0" w:tplc="35B60F1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B45023"/>
    <w:multiLevelType w:val="hybridMultilevel"/>
    <w:tmpl w:val="891EDB0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E7DE0"/>
    <w:multiLevelType w:val="hybridMultilevel"/>
    <w:tmpl w:val="E5B6F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875280">
    <w:abstractNumId w:val="1"/>
  </w:num>
  <w:num w:numId="2" w16cid:durableId="2115468425">
    <w:abstractNumId w:val="2"/>
  </w:num>
  <w:num w:numId="3" w16cid:durableId="1367943840">
    <w:abstractNumId w:val="0"/>
  </w:num>
  <w:num w:numId="4" w16cid:durableId="1575313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49"/>
    <w:rsid w:val="00051C27"/>
    <w:rsid w:val="000A4E2A"/>
    <w:rsid w:val="000E1073"/>
    <w:rsid w:val="001037A7"/>
    <w:rsid w:val="00103FCA"/>
    <w:rsid w:val="00154673"/>
    <w:rsid w:val="001924D8"/>
    <w:rsid w:val="001B7C3B"/>
    <w:rsid w:val="001D2B18"/>
    <w:rsid w:val="0020498B"/>
    <w:rsid w:val="00205D20"/>
    <w:rsid w:val="0026338F"/>
    <w:rsid w:val="002D154D"/>
    <w:rsid w:val="002F5583"/>
    <w:rsid w:val="00353818"/>
    <w:rsid w:val="00377E95"/>
    <w:rsid w:val="004173D8"/>
    <w:rsid w:val="00424749"/>
    <w:rsid w:val="004E44A6"/>
    <w:rsid w:val="004E644C"/>
    <w:rsid w:val="004F4A93"/>
    <w:rsid w:val="00530376"/>
    <w:rsid w:val="005658C7"/>
    <w:rsid w:val="005E35DE"/>
    <w:rsid w:val="00645502"/>
    <w:rsid w:val="006505A6"/>
    <w:rsid w:val="006F25AB"/>
    <w:rsid w:val="007535E6"/>
    <w:rsid w:val="007A4284"/>
    <w:rsid w:val="008439A6"/>
    <w:rsid w:val="008754A2"/>
    <w:rsid w:val="008E615C"/>
    <w:rsid w:val="00933EBD"/>
    <w:rsid w:val="009874EA"/>
    <w:rsid w:val="00997803"/>
    <w:rsid w:val="009B2AA7"/>
    <w:rsid w:val="009C736B"/>
    <w:rsid w:val="009D14E7"/>
    <w:rsid w:val="00BB0237"/>
    <w:rsid w:val="00C2132C"/>
    <w:rsid w:val="00C463DD"/>
    <w:rsid w:val="00CD1C3B"/>
    <w:rsid w:val="00CF35EF"/>
    <w:rsid w:val="00DF6597"/>
    <w:rsid w:val="00E057E0"/>
    <w:rsid w:val="00EC6032"/>
    <w:rsid w:val="00F2220A"/>
    <w:rsid w:val="00F51B8E"/>
    <w:rsid w:val="00F543C4"/>
    <w:rsid w:val="00F9435F"/>
    <w:rsid w:val="00FA1626"/>
    <w:rsid w:val="00FC2E14"/>
    <w:rsid w:val="00F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0214"/>
  <w15:chartTrackingRefBased/>
  <w15:docId w15:val="{E1BE4D92-87C9-412B-A58D-94B073DD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4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4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4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4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4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4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4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4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4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4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4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4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474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474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47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474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47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47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4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4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4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4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4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474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247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474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4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474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474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463D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6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tecnico@fedech.c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ATAFECH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lublacandelari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Tole Montes2</dc:creator>
  <cp:keywords/>
  <dc:description/>
  <cp:lastModifiedBy>Tole Montes2</cp:lastModifiedBy>
  <cp:revision>2</cp:revision>
  <cp:lastPrinted>2026-04-14T19:50:00Z</cp:lastPrinted>
  <dcterms:created xsi:type="dcterms:W3CDTF">2026-10-06T21:32:00Z</dcterms:created>
  <dcterms:modified xsi:type="dcterms:W3CDTF">2026-10-06T21:32:00Z</dcterms:modified>
</cp:coreProperties>
</file>